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D3A5C" w14:textId="77777777" w:rsidR="00D7291C" w:rsidRDefault="00475A6F" w:rsidP="00475A6F">
      <w:pPr>
        <w:jc w:val="center"/>
        <w:rPr>
          <w:b/>
          <w:bCs/>
        </w:rPr>
      </w:pPr>
      <w:r w:rsidRPr="00694DB2">
        <w:rPr>
          <w:b/>
          <w:bCs/>
        </w:rPr>
        <w:t xml:space="preserve">Harmonogram prezentacji </w:t>
      </w:r>
      <w:r w:rsidR="00D7291C">
        <w:rPr>
          <w:b/>
          <w:bCs/>
        </w:rPr>
        <w:t xml:space="preserve">podczas </w:t>
      </w:r>
      <w:r w:rsidRPr="00694DB2">
        <w:rPr>
          <w:b/>
          <w:bCs/>
        </w:rPr>
        <w:t xml:space="preserve">eliminacji dzielnicowych </w:t>
      </w:r>
    </w:p>
    <w:p w14:paraId="2D3D8930" w14:textId="77777777" w:rsidR="00D7291C" w:rsidRDefault="00475A6F" w:rsidP="00475A6F">
      <w:pPr>
        <w:jc w:val="center"/>
        <w:rPr>
          <w:b/>
          <w:bCs/>
        </w:rPr>
      </w:pPr>
      <w:r w:rsidRPr="00694DB2">
        <w:rPr>
          <w:b/>
          <w:bCs/>
        </w:rPr>
        <w:t xml:space="preserve">44. Konkursu Recytatorskiego „Warszawska Syrenka” </w:t>
      </w:r>
    </w:p>
    <w:p w14:paraId="4F139139" w14:textId="51F48921" w:rsidR="00807B69" w:rsidRPr="00694DB2" w:rsidRDefault="00475A6F" w:rsidP="00475A6F">
      <w:pPr>
        <w:jc w:val="center"/>
        <w:rPr>
          <w:b/>
          <w:bCs/>
        </w:rPr>
      </w:pPr>
      <w:r w:rsidRPr="00694DB2">
        <w:rPr>
          <w:b/>
          <w:bCs/>
        </w:rPr>
        <w:t>22 kwietnia 2021 r. w Bielańskim Ośrodku Kultury</w:t>
      </w:r>
    </w:p>
    <w:p w14:paraId="671FFEDE" w14:textId="5181665C" w:rsidR="00475A6F" w:rsidRDefault="00475A6F" w:rsidP="00475A6F">
      <w:pPr>
        <w:jc w:val="center"/>
      </w:pPr>
    </w:p>
    <w:p w14:paraId="0DF1071E" w14:textId="77777777" w:rsidR="00694DB2" w:rsidRDefault="00694DB2" w:rsidP="00475A6F">
      <w:pPr>
        <w:jc w:val="both"/>
      </w:pPr>
    </w:p>
    <w:p w14:paraId="6C40BDD9" w14:textId="2405CF5E" w:rsidR="00475A6F" w:rsidRDefault="00475A6F" w:rsidP="00475A6F">
      <w:pPr>
        <w:jc w:val="both"/>
      </w:pPr>
      <w:r w:rsidRPr="00694DB2">
        <w:rPr>
          <w:b/>
          <w:bCs/>
        </w:rPr>
        <w:t>Godz.10.00</w:t>
      </w:r>
      <w:r>
        <w:t xml:space="preserve">  - SP nr 133 recytatorzy kat. 0-III (3 uczniów)</w:t>
      </w:r>
    </w:p>
    <w:p w14:paraId="1B645D3E" w14:textId="0B6FD899" w:rsidR="00475A6F" w:rsidRDefault="00475A6F" w:rsidP="00475A6F">
      <w:pPr>
        <w:jc w:val="both"/>
      </w:pPr>
      <w:r w:rsidRPr="00694DB2">
        <w:rPr>
          <w:b/>
          <w:bCs/>
        </w:rPr>
        <w:t>Godz.10.15</w:t>
      </w:r>
      <w:r>
        <w:t xml:space="preserve">- SP 293 </w:t>
      </w:r>
      <w:r>
        <w:t>recytatorzy kat. 0-III (3 uczniów)</w:t>
      </w:r>
    </w:p>
    <w:p w14:paraId="5CD50B7F" w14:textId="4EA33966" w:rsidR="00475A6F" w:rsidRDefault="00475A6F" w:rsidP="00475A6F">
      <w:pPr>
        <w:jc w:val="both"/>
      </w:pPr>
      <w:r w:rsidRPr="00694DB2">
        <w:rPr>
          <w:b/>
          <w:bCs/>
        </w:rPr>
        <w:t>Godz. 10.30</w:t>
      </w:r>
      <w:r>
        <w:t xml:space="preserve"> – ZS nr 49 </w:t>
      </w:r>
      <w:r>
        <w:t>recytatorzy kat. 0-III (3 uczniów)</w:t>
      </w:r>
    </w:p>
    <w:p w14:paraId="66DDECDF" w14:textId="495A26AB" w:rsidR="00475A6F" w:rsidRDefault="00475A6F" w:rsidP="00475A6F">
      <w:pPr>
        <w:jc w:val="both"/>
      </w:pPr>
      <w:r w:rsidRPr="00694DB2">
        <w:rPr>
          <w:b/>
          <w:bCs/>
        </w:rPr>
        <w:t>Godz. 10.45</w:t>
      </w:r>
      <w:r>
        <w:t xml:space="preserve"> – SP nr 369 </w:t>
      </w:r>
      <w:r>
        <w:t>recytatorzy kat. 0-III (3 uczniów)</w:t>
      </w:r>
      <w:r>
        <w:t>+ 1 recytator w kat. VII-VIII</w:t>
      </w:r>
    </w:p>
    <w:p w14:paraId="228A3C33" w14:textId="421FC8F1" w:rsidR="00475A6F" w:rsidRDefault="00475A6F" w:rsidP="00475A6F">
      <w:pPr>
        <w:jc w:val="both"/>
      </w:pPr>
      <w:r w:rsidRPr="00694DB2">
        <w:rPr>
          <w:b/>
          <w:bCs/>
        </w:rPr>
        <w:t>Godz. 11.15</w:t>
      </w:r>
      <w:r>
        <w:t xml:space="preserve"> – SP nr 209 </w:t>
      </w:r>
      <w:r>
        <w:t>recytatorzy kat. 0-III (3 uczniów)</w:t>
      </w:r>
    </w:p>
    <w:p w14:paraId="586C9101" w14:textId="61C99D1F" w:rsidR="00475A6F" w:rsidRDefault="00475A6F" w:rsidP="00475A6F">
      <w:pPr>
        <w:jc w:val="both"/>
      </w:pPr>
      <w:r w:rsidRPr="00694DB2">
        <w:rPr>
          <w:b/>
          <w:bCs/>
        </w:rPr>
        <w:t>Godz. 11.30</w:t>
      </w:r>
      <w:r>
        <w:t xml:space="preserve"> – SP nr 209 </w:t>
      </w:r>
      <w:r>
        <w:t xml:space="preserve">recytatorzy kat. </w:t>
      </w:r>
      <w:r>
        <w:t xml:space="preserve">IV-VI </w:t>
      </w:r>
      <w:r>
        <w:t>(</w:t>
      </w:r>
      <w:r>
        <w:t xml:space="preserve">2 </w:t>
      </w:r>
      <w:r>
        <w:t>uczniów)</w:t>
      </w:r>
      <w:r>
        <w:t xml:space="preserve"> + 1 recytator kat. VII-VIII</w:t>
      </w:r>
    </w:p>
    <w:p w14:paraId="0E9DABFF" w14:textId="25B10A4C" w:rsidR="00475A6F" w:rsidRDefault="00475A6F" w:rsidP="00475A6F">
      <w:pPr>
        <w:jc w:val="both"/>
      </w:pPr>
      <w:r w:rsidRPr="00694DB2">
        <w:rPr>
          <w:b/>
          <w:bCs/>
        </w:rPr>
        <w:t>Godz.11.50</w:t>
      </w:r>
      <w:r>
        <w:t xml:space="preserve"> – SP nr 80 </w:t>
      </w:r>
      <w:r>
        <w:t>recytator kat. 0-III (</w:t>
      </w:r>
      <w:r>
        <w:t>1</w:t>
      </w:r>
      <w:r>
        <w:t xml:space="preserve"> ucz</w:t>
      </w:r>
      <w:r>
        <w:t>eń</w:t>
      </w:r>
      <w:r>
        <w:t>)</w:t>
      </w:r>
      <w:r>
        <w:t xml:space="preserve"> + kat. IV-VI (2 uczniów)</w:t>
      </w:r>
    </w:p>
    <w:p w14:paraId="13E4C168" w14:textId="08DB76AD" w:rsidR="00475A6F" w:rsidRDefault="00475A6F" w:rsidP="00475A6F">
      <w:pPr>
        <w:jc w:val="both"/>
      </w:pPr>
      <w:r w:rsidRPr="00694DB2">
        <w:rPr>
          <w:b/>
          <w:bCs/>
        </w:rPr>
        <w:t>Godz.12.15</w:t>
      </w:r>
      <w:r>
        <w:t xml:space="preserve"> - SP nr 77 </w:t>
      </w:r>
      <w:r>
        <w:t>recytatorzy kat. 0-III (3 uczniów)</w:t>
      </w:r>
      <w:r>
        <w:t xml:space="preserve"> </w:t>
      </w:r>
    </w:p>
    <w:p w14:paraId="66647BC6" w14:textId="7909E1E6" w:rsidR="00475A6F" w:rsidRDefault="00475A6F" w:rsidP="00475A6F">
      <w:pPr>
        <w:jc w:val="both"/>
      </w:pPr>
      <w:r w:rsidRPr="00694DB2">
        <w:rPr>
          <w:b/>
          <w:bCs/>
        </w:rPr>
        <w:t>Godz.12.30</w:t>
      </w:r>
      <w:r>
        <w:t xml:space="preserve"> – SP 77 recytatorzy kat. IV-VI (2 uczniów) + recytatorzy kat. VII-VIII (2 uczniów)</w:t>
      </w:r>
    </w:p>
    <w:p w14:paraId="0B2C307D" w14:textId="10F84B27" w:rsidR="00694DB2" w:rsidRDefault="00694DB2" w:rsidP="00475A6F">
      <w:pPr>
        <w:jc w:val="both"/>
      </w:pPr>
      <w:r w:rsidRPr="00694DB2">
        <w:rPr>
          <w:b/>
          <w:bCs/>
        </w:rPr>
        <w:t>Godz.13.00</w:t>
      </w:r>
      <w:r>
        <w:t xml:space="preserve"> – Niepubliczna Szkoła Podstawowa im. Juliusz </w:t>
      </w:r>
      <w:proofErr w:type="spellStart"/>
      <w:r>
        <w:t>Vernea</w:t>
      </w:r>
      <w:proofErr w:type="spellEnd"/>
      <w:r>
        <w:t xml:space="preserve"> – recytatorzy kat. 0-III (3 uczniów)</w:t>
      </w:r>
    </w:p>
    <w:p w14:paraId="2067C1CE" w14:textId="5DB3BF50" w:rsidR="00694DB2" w:rsidRDefault="00694DB2" w:rsidP="00475A6F">
      <w:pPr>
        <w:jc w:val="both"/>
      </w:pPr>
      <w:r w:rsidRPr="00694DB2">
        <w:rPr>
          <w:b/>
          <w:bCs/>
        </w:rPr>
        <w:t>Godz. 13.15</w:t>
      </w:r>
      <w:r>
        <w:t xml:space="preserve"> - </w:t>
      </w:r>
      <w:r>
        <w:t xml:space="preserve">Niepubliczna Szkoła Podstawowa im. Juliusz </w:t>
      </w:r>
      <w:proofErr w:type="spellStart"/>
      <w:r>
        <w:t>Vernea</w:t>
      </w:r>
      <w:proofErr w:type="spellEnd"/>
      <w:r>
        <w:t xml:space="preserve"> – recytatorzy kat. </w:t>
      </w:r>
      <w:r>
        <w:t xml:space="preserve">IV-VI </w:t>
      </w:r>
      <w:r>
        <w:t>(3 uczniów)</w:t>
      </w:r>
      <w:r>
        <w:t>+ recytatorzy kat. VII-VIII (3 uczniów)</w:t>
      </w:r>
    </w:p>
    <w:p w14:paraId="53BF3B8D" w14:textId="72C8FFAF" w:rsidR="00694DB2" w:rsidRDefault="00694DB2" w:rsidP="00475A6F">
      <w:pPr>
        <w:jc w:val="both"/>
      </w:pPr>
      <w:r w:rsidRPr="00694DB2">
        <w:rPr>
          <w:b/>
          <w:bCs/>
        </w:rPr>
        <w:t>Godz. 14.00</w:t>
      </w:r>
      <w:r>
        <w:t>- SP nr 289 recytatorzy kat. 0-III (3 uczniów)</w:t>
      </w:r>
    </w:p>
    <w:p w14:paraId="739CE56F" w14:textId="77777777" w:rsidR="00694DB2" w:rsidRDefault="00694DB2" w:rsidP="00694DB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04040"/>
          <w:sz w:val="24"/>
          <w:szCs w:val="24"/>
          <w:lang w:eastAsia="pl-PL"/>
        </w:rPr>
      </w:pPr>
    </w:p>
    <w:p w14:paraId="015E06D7" w14:textId="47A5D9D2" w:rsidR="00694DB2" w:rsidRPr="00694DB2" w:rsidRDefault="00694DB2" w:rsidP="00694DB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pl-PL"/>
        </w:rPr>
      </w:pPr>
      <w:r w:rsidRPr="00694DB2">
        <w:rPr>
          <w:rFonts w:ascii="Source Sans Pro" w:eastAsia="Times New Roman" w:hAnsi="Source Sans Pro" w:cs="Times New Roman"/>
          <w:b/>
          <w:bCs/>
          <w:color w:val="404040"/>
          <w:sz w:val="24"/>
          <w:szCs w:val="24"/>
          <w:lang w:eastAsia="pl-PL"/>
        </w:rPr>
        <w:t>Proszę pamiętać , że w tym roku</w:t>
      </w:r>
      <w:r>
        <w:rPr>
          <w:rFonts w:ascii="Source Sans Pro" w:eastAsia="Times New Roman" w:hAnsi="Source Sans Pro" w:cs="Times New Roman"/>
          <w:color w:val="404040"/>
          <w:sz w:val="24"/>
          <w:szCs w:val="24"/>
          <w:lang w:eastAsia="pl-PL"/>
        </w:rPr>
        <w:t xml:space="preserve"> </w:t>
      </w:r>
      <w:r w:rsidRPr="00694DB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  <w:t>o</w:t>
      </w:r>
      <w:r w:rsidRPr="00694DB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bowiązuje kilka ważnych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zasad </w:t>
      </w:r>
      <w:r w:rsidRPr="00694DB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podczas </w:t>
      </w:r>
      <w:r w:rsidRPr="00694DB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przesłuchań:</w:t>
      </w:r>
    </w:p>
    <w:p w14:paraId="0F391E61" w14:textId="31260310" w:rsidR="00694DB2" w:rsidRPr="00694DB2" w:rsidRDefault="00694DB2" w:rsidP="00694DB2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694DB2">
        <w:rPr>
          <w:rFonts w:ascii="inherit" w:eastAsia="Times New Roman" w:hAnsi="inherit" w:cs="Times New Roman"/>
          <w:sz w:val="24"/>
          <w:szCs w:val="24"/>
          <w:lang w:eastAsia="pl-PL"/>
        </w:rPr>
        <w:t>obowiązkowo przychodzimy w maseczkach</w:t>
      </w:r>
      <w:r>
        <w:rPr>
          <w:rFonts w:ascii="inherit" w:eastAsia="Times New Roman" w:hAnsi="inherit" w:cs="Times New Roman"/>
          <w:sz w:val="24"/>
          <w:szCs w:val="24"/>
          <w:lang w:eastAsia="pl-PL"/>
        </w:rPr>
        <w:t xml:space="preserve"> (zdejmujemy tylko na czas prezentacji)</w:t>
      </w:r>
    </w:p>
    <w:p w14:paraId="1D4F3287" w14:textId="77777777" w:rsidR="00694DB2" w:rsidRPr="00694DB2" w:rsidRDefault="00694DB2" w:rsidP="00694DB2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694DB2">
        <w:rPr>
          <w:rFonts w:ascii="inherit" w:eastAsia="Times New Roman" w:hAnsi="inherit" w:cs="Times New Roman"/>
          <w:sz w:val="24"/>
          <w:szCs w:val="24"/>
          <w:lang w:eastAsia="pl-PL"/>
        </w:rPr>
        <w:t>przychodzimy na wyznaczone godziny, nie gromadzimy się wcześniej i nie przebywamy w Ośrodku w oczekiwaniu na swój czas prezentacji</w:t>
      </w:r>
    </w:p>
    <w:p w14:paraId="0252285F" w14:textId="77777777" w:rsidR="00694DB2" w:rsidRPr="00694DB2" w:rsidRDefault="00694DB2" w:rsidP="00694DB2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694DB2">
        <w:rPr>
          <w:rFonts w:ascii="inherit" w:eastAsia="Times New Roman" w:hAnsi="inherit" w:cs="Times New Roman"/>
          <w:sz w:val="24"/>
          <w:szCs w:val="24"/>
          <w:lang w:eastAsia="pl-PL"/>
        </w:rPr>
        <w:t>nie zabieramy ze sobą rodziny, przyjaciół, z wyznaczonymi recytatorami przychodzi 1 opiekun/nauczyciel (chodzi o jak najmniejszą liczbę osób przebywających w Ośrodku)</w:t>
      </w:r>
    </w:p>
    <w:p w14:paraId="24E36CA3" w14:textId="77777777" w:rsidR="00694DB2" w:rsidRPr="00694DB2" w:rsidRDefault="00694DB2" w:rsidP="00694DB2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694DB2">
        <w:rPr>
          <w:rFonts w:ascii="inherit" w:eastAsia="Times New Roman" w:hAnsi="inherit" w:cs="Times New Roman"/>
          <w:sz w:val="24"/>
          <w:szCs w:val="24"/>
          <w:lang w:eastAsia="pl-PL"/>
        </w:rPr>
        <w:t>po wystąpieniu wychodzimy z Ośrodka, nie zostajemy, nie czekamy na innych, nie oglądamy wyjątkowo w tym roku prezentacji innych osób.</w:t>
      </w:r>
    </w:p>
    <w:p w14:paraId="176C7298" w14:textId="77777777" w:rsidR="00694DB2" w:rsidRDefault="00694DB2" w:rsidP="00694D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43CB7A2D" w14:textId="1A5058D4" w:rsidR="00694DB2" w:rsidRPr="00694DB2" w:rsidRDefault="00694DB2" w:rsidP="00694DB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pl-PL"/>
        </w:rPr>
      </w:pPr>
      <w:r w:rsidRPr="00694DB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  <w:t>Bardzo prosimy o dostosowanie się do powyższych wytycznych. Tylko przestrzegając zasad sanitarno-epidemiologicznych możemy liczyć na własne i innych bezpieczeństwo</w:t>
      </w:r>
      <w:r w:rsidRPr="00694DB2">
        <w:rPr>
          <w:rFonts w:ascii="Source Sans Pro" w:eastAsia="Times New Roman" w:hAnsi="Source Sans Pro" w:cs="Times New Roman"/>
          <w:sz w:val="24"/>
          <w:szCs w:val="24"/>
          <w:lang w:eastAsia="pl-PL"/>
        </w:rPr>
        <w:t>.</w:t>
      </w:r>
    </w:p>
    <w:p w14:paraId="70494751" w14:textId="3674DFD3" w:rsidR="00475A6F" w:rsidRDefault="00475A6F" w:rsidP="00475A6F">
      <w:pPr>
        <w:jc w:val="both"/>
      </w:pPr>
    </w:p>
    <w:p w14:paraId="3CBB7ABE" w14:textId="7F60A3BC" w:rsidR="00694DB2" w:rsidRDefault="00694DB2" w:rsidP="00475A6F">
      <w:pPr>
        <w:jc w:val="both"/>
      </w:pPr>
    </w:p>
    <w:p w14:paraId="397665E6" w14:textId="22F0AADB" w:rsidR="00694DB2" w:rsidRDefault="00694DB2" w:rsidP="00475A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Beata Grendzińska – koordynator eliminacji</w:t>
      </w:r>
    </w:p>
    <w:sectPr w:rsidR="0069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E19EE"/>
    <w:multiLevelType w:val="multilevel"/>
    <w:tmpl w:val="CEC4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6F"/>
    <w:rsid w:val="00475A6F"/>
    <w:rsid w:val="00694DB2"/>
    <w:rsid w:val="00807B69"/>
    <w:rsid w:val="00D7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857C"/>
  <w15:chartTrackingRefBased/>
  <w15:docId w15:val="{3D95D715-AE9F-4724-BEC5-B4313083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4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1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Grendziński</dc:creator>
  <cp:keywords/>
  <dc:description/>
  <cp:lastModifiedBy>Wojciech Grendziński</cp:lastModifiedBy>
  <cp:revision>2</cp:revision>
  <dcterms:created xsi:type="dcterms:W3CDTF">2021-04-15T08:02:00Z</dcterms:created>
  <dcterms:modified xsi:type="dcterms:W3CDTF">2021-04-15T08:23:00Z</dcterms:modified>
</cp:coreProperties>
</file>