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70E6" w14:textId="26221A47" w:rsidR="00144B80" w:rsidRDefault="00144B80" w:rsidP="00144B80">
      <w:pPr>
        <w:jc w:val="center"/>
      </w:pPr>
      <w:r>
        <w:t>Wyniki 44. eliminacji dzielnicowych konkursu recytatorskiego „Warszawska Syrenka” przeprowadzonych przez Bielański Ośrodek  Kultury w 2021 r.</w:t>
      </w:r>
    </w:p>
    <w:p w14:paraId="7151013F" w14:textId="77777777" w:rsidR="00144B80" w:rsidRDefault="00144B80" w:rsidP="00144B80"/>
    <w:p w14:paraId="1C654F9F" w14:textId="0556E30C" w:rsidR="00144B80" w:rsidRDefault="00144B80" w:rsidP="00144B80">
      <w:r>
        <w:t>Zgodnie z kryteriami zawartymi w regulaminie konkursu Komisja konkursowa przyznała tytuł Laureata i zakwalifikowała do kolejnego etapu następujące osoby/uczniów:</w:t>
      </w:r>
    </w:p>
    <w:p w14:paraId="75AC4DA4" w14:textId="77777777" w:rsidR="00144B80" w:rsidRDefault="00144B80" w:rsidP="00144B80">
      <w:pPr>
        <w:pStyle w:val="Akapitzlist"/>
        <w:numPr>
          <w:ilvl w:val="0"/>
          <w:numId w:val="1"/>
        </w:numPr>
      </w:pPr>
      <w:r>
        <w:rPr>
          <w:b/>
        </w:rPr>
        <w:t>W kat. kl.0-III Helena Karnowska kl. II d  SP nr 133</w:t>
      </w:r>
      <w:r>
        <w:t xml:space="preserve"> </w:t>
      </w:r>
    </w:p>
    <w:p w14:paraId="6E2B8656" w14:textId="77777777" w:rsidR="00144B80" w:rsidRDefault="00144B80" w:rsidP="00144B8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 kat. kl. IV-VI Karol Barliński kl. V Niepubliczna Szkoła Podstawowa im. Juliusza </w:t>
      </w:r>
      <w:proofErr w:type="spellStart"/>
      <w:r>
        <w:rPr>
          <w:b/>
        </w:rPr>
        <w:t>Vernea</w:t>
      </w:r>
      <w:proofErr w:type="spellEnd"/>
      <w:r>
        <w:rPr>
          <w:b/>
        </w:rPr>
        <w:t xml:space="preserve"> </w:t>
      </w:r>
    </w:p>
    <w:p w14:paraId="16CD7187" w14:textId="77777777" w:rsidR="00144B80" w:rsidRDefault="00144B80" w:rsidP="00144B8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 kat. VII-VIII Julianna Błeszyńska kl. VII Niepubliczna Szkoła Podstawowa im. Juliusza </w:t>
      </w:r>
      <w:proofErr w:type="spellStart"/>
      <w:r>
        <w:rPr>
          <w:b/>
        </w:rPr>
        <w:t>Vernea</w:t>
      </w:r>
      <w:proofErr w:type="spellEnd"/>
    </w:p>
    <w:p w14:paraId="62890B40" w14:textId="77777777" w:rsidR="00144B80" w:rsidRDefault="00144B80" w:rsidP="00144B80">
      <w:pPr>
        <w:rPr>
          <w:b/>
        </w:rPr>
      </w:pPr>
      <w:r>
        <w:rPr>
          <w:b/>
        </w:rPr>
        <w:t>Jury przyznało również nagrody i wyróżnienia:</w:t>
      </w:r>
    </w:p>
    <w:p w14:paraId="3E8193D5" w14:textId="77777777" w:rsidR="00144B80" w:rsidRDefault="00144B80" w:rsidP="00144B80">
      <w:r>
        <w:t>Nagrody w kat. 0-III</w:t>
      </w:r>
    </w:p>
    <w:p w14:paraId="0C111658" w14:textId="77777777" w:rsidR="00144B80" w:rsidRDefault="00144B80" w:rsidP="00144B80">
      <w:pPr>
        <w:pStyle w:val="Akapitzlist"/>
        <w:numPr>
          <w:ilvl w:val="0"/>
          <w:numId w:val="2"/>
        </w:numPr>
      </w:pPr>
      <w:r>
        <w:t>Paweł Weronko kl.1 c SP 293</w:t>
      </w:r>
    </w:p>
    <w:p w14:paraId="0692D7C8" w14:textId="77777777" w:rsidR="00144B80" w:rsidRDefault="00144B80" w:rsidP="00144B80">
      <w:pPr>
        <w:pStyle w:val="Akapitzlist"/>
        <w:numPr>
          <w:ilvl w:val="0"/>
          <w:numId w:val="2"/>
        </w:numPr>
      </w:pPr>
      <w:r>
        <w:t xml:space="preserve">Zuzanna </w:t>
      </w:r>
      <w:proofErr w:type="spellStart"/>
      <w:r>
        <w:t>Wąsiewicz</w:t>
      </w:r>
      <w:proofErr w:type="spellEnd"/>
      <w:r>
        <w:t xml:space="preserve"> kl. 2 a SP 369</w:t>
      </w:r>
    </w:p>
    <w:p w14:paraId="4A6CD4C5" w14:textId="77777777" w:rsidR="00144B80" w:rsidRDefault="00144B80" w:rsidP="00144B80">
      <w:pPr>
        <w:pStyle w:val="Akapitzlist"/>
        <w:numPr>
          <w:ilvl w:val="0"/>
          <w:numId w:val="2"/>
        </w:numPr>
      </w:pPr>
      <w:r>
        <w:t xml:space="preserve">Klara </w:t>
      </w:r>
      <w:proofErr w:type="spellStart"/>
      <w:r>
        <w:t>Moulahcene</w:t>
      </w:r>
      <w:proofErr w:type="spellEnd"/>
      <w:r>
        <w:t xml:space="preserve"> kl. 2 a SP 209</w:t>
      </w:r>
    </w:p>
    <w:p w14:paraId="4C2B5D7C" w14:textId="77777777" w:rsidR="00144B80" w:rsidRDefault="00144B80" w:rsidP="00144B80">
      <w:pPr>
        <w:pStyle w:val="Akapitzlist"/>
        <w:numPr>
          <w:ilvl w:val="0"/>
          <w:numId w:val="2"/>
        </w:numPr>
      </w:pPr>
      <w:r>
        <w:t>Adrianna Pietrzykowska kl.2 b SP 80</w:t>
      </w:r>
    </w:p>
    <w:p w14:paraId="36AE48AC" w14:textId="77777777" w:rsidR="00144B80" w:rsidRDefault="00144B80" w:rsidP="00144B80">
      <w:pPr>
        <w:pStyle w:val="Akapitzlist"/>
        <w:numPr>
          <w:ilvl w:val="0"/>
          <w:numId w:val="2"/>
        </w:numPr>
      </w:pPr>
      <w:r>
        <w:t xml:space="preserve">Pola Ożarowska kl. 2 Niepubliczna Szkoła Podstawowa im. Juliusza </w:t>
      </w:r>
      <w:proofErr w:type="spellStart"/>
      <w:r>
        <w:t>Vernea</w:t>
      </w:r>
      <w:proofErr w:type="spellEnd"/>
    </w:p>
    <w:p w14:paraId="5726B42B" w14:textId="77777777" w:rsidR="00144B80" w:rsidRDefault="00144B80" w:rsidP="00144B80">
      <w:r>
        <w:t>Wyróżnienia kat. 0-III</w:t>
      </w:r>
    </w:p>
    <w:p w14:paraId="02DAAC9E" w14:textId="77777777" w:rsidR="00144B80" w:rsidRDefault="00144B80" w:rsidP="00144B80">
      <w:pPr>
        <w:pStyle w:val="Akapitzlist"/>
        <w:numPr>
          <w:ilvl w:val="0"/>
          <w:numId w:val="3"/>
        </w:numPr>
      </w:pPr>
      <w:r>
        <w:t>Gabriela Steć kl. 0 a SP 289</w:t>
      </w:r>
    </w:p>
    <w:p w14:paraId="1A1CD875" w14:textId="77777777" w:rsidR="00144B80" w:rsidRDefault="00144B80" w:rsidP="00144B80">
      <w:r>
        <w:t>Wyróżnienia kat. IV-VI</w:t>
      </w:r>
    </w:p>
    <w:p w14:paraId="5FA8B6AE" w14:textId="77777777" w:rsidR="00144B80" w:rsidRDefault="00144B80" w:rsidP="00144B80">
      <w:pPr>
        <w:pStyle w:val="Akapitzlist"/>
        <w:numPr>
          <w:ilvl w:val="0"/>
          <w:numId w:val="3"/>
        </w:numPr>
      </w:pPr>
      <w:r>
        <w:t xml:space="preserve">Nadia </w:t>
      </w:r>
      <w:proofErr w:type="spellStart"/>
      <w:r>
        <w:t>Azzamkl</w:t>
      </w:r>
      <w:proofErr w:type="spellEnd"/>
      <w:r>
        <w:t xml:space="preserve"> kl. V a SP nr 80</w:t>
      </w:r>
    </w:p>
    <w:p w14:paraId="66750833" w14:textId="77777777" w:rsidR="00144B80" w:rsidRDefault="00144B80" w:rsidP="00144B80">
      <w:pPr>
        <w:pStyle w:val="Akapitzlist"/>
        <w:numPr>
          <w:ilvl w:val="0"/>
          <w:numId w:val="3"/>
        </w:numPr>
      </w:pPr>
      <w:r>
        <w:t xml:space="preserve">Greta </w:t>
      </w:r>
      <w:proofErr w:type="spellStart"/>
      <w:r>
        <w:t>Plecner</w:t>
      </w:r>
      <w:proofErr w:type="spellEnd"/>
      <w:r>
        <w:t xml:space="preserve"> </w:t>
      </w:r>
      <w:proofErr w:type="spellStart"/>
      <w:r>
        <w:t>kl.V</w:t>
      </w:r>
      <w:proofErr w:type="spellEnd"/>
      <w:r>
        <w:t xml:space="preserve">  Niepubliczna Szkoła Podstawowa im. Juliusza </w:t>
      </w:r>
      <w:proofErr w:type="spellStart"/>
      <w:r>
        <w:t>Vernea</w:t>
      </w:r>
      <w:proofErr w:type="spellEnd"/>
    </w:p>
    <w:p w14:paraId="32C8884F" w14:textId="77777777" w:rsidR="00144B80" w:rsidRDefault="00144B80" w:rsidP="00144B80">
      <w:r>
        <w:t>Nagrody w kat. VII-VIII</w:t>
      </w:r>
    </w:p>
    <w:p w14:paraId="52221B3C" w14:textId="77777777" w:rsidR="00144B80" w:rsidRDefault="00144B80" w:rsidP="00144B80">
      <w:pPr>
        <w:pStyle w:val="Akapitzlist"/>
        <w:numPr>
          <w:ilvl w:val="0"/>
          <w:numId w:val="4"/>
        </w:numPr>
      </w:pPr>
      <w:r>
        <w:t xml:space="preserve">Hanna Sucharska kl. VIII Niepubliczna Szkoła Podstawowa im. Juliusza </w:t>
      </w:r>
      <w:proofErr w:type="spellStart"/>
      <w:r>
        <w:t>Vernea</w:t>
      </w:r>
      <w:proofErr w:type="spellEnd"/>
    </w:p>
    <w:p w14:paraId="017BB327" w14:textId="77777777" w:rsidR="00144B80" w:rsidRDefault="00144B80" w:rsidP="00144B80">
      <w:r>
        <w:t>Wyróżnienia w kat. VII-VIII</w:t>
      </w:r>
    </w:p>
    <w:p w14:paraId="0194974B" w14:textId="77777777" w:rsidR="00144B80" w:rsidRDefault="00144B80" w:rsidP="00144B80">
      <w:pPr>
        <w:pStyle w:val="Akapitzlist"/>
        <w:numPr>
          <w:ilvl w:val="0"/>
          <w:numId w:val="4"/>
        </w:numPr>
      </w:pPr>
      <w:r>
        <w:t xml:space="preserve">Szymon Jakubiak kl. VIII Niepubliczna Szkoła Podstawowa im. Juliusza </w:t>
      </w:r>
      <w:proofErr w:type="spellStart"/>
      <w:r>
        <w:t>Vernea</w:t>
      </w:r>
      <w:proofErr w:type="spellEnd"/>
    </w:p>
    <w:p w14:paraId="3C7CCD99" w14:textId="77777777" w:rsidR="00144B80" w:rsidRDefault="00144B80" w:rsidP="00144B80"/>
    <w:p w14:paraId="59463AD5" w14:textId="0D97B85D" w:rsidR="005705E9" w:rsidRDefault="00144B80">
      <w:pPr>
        <w:rPr>
          <w:b/>
          <w:bCs/>
        </w:rPr>
      </w:pPr>
      <w:r w:rsidRPr="00144B80">
        <w:rPr>
          <w:b/>
          <w:bCs/>
        </w:rPr>
        <w:t>Gratulujemy wszystkim uczestnikom, a Laureatom życzymy jak najlepszych prezentacji w kolejnym etapie konkursu!</w:t>
      </w:r>
    </w:p>
    <w:p w14:paraId="10887CB0" w14:textId="5F24288E" w:rsidR="00144B80" w:rsidRDefault="00144B80">
      <w:pPr>
        <w:rPr>
          <w:b/>
          <w:bCs/>
        </w:rPr>
      </w:pPr>
    </w:p>
    <w:p w14:paraId="0934A768" w14:textId="5C0D5987" w:rsidR="00144B80" w:rsidRPr="00144B80" w:rsidRDefault="00144B8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Organizatorzy</w:t>
      </w:r>
    </w:p>
    <w:sectPr w:rsidR="00144B80" w:rsidRPr="0014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7B3"/>
    <w:multiLevelType w:val="hybridMultilevel"/>
    <w:tmpl w:val="8C94A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7D9E"/>
    <w:multiLevelType w:val="hybridMultilevel"/>
    <w:tmpl w:val="A000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4433D"/>
    <w:multiLevelType w:val="hybridMultilevel"/>
    <w:tmpl w:val="C72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F1AF3"/>
    <w:multiLevelType w:val="hybridMultilevel"/>
    <w:tmpl w:val="30F23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80"/>
    <w:rsid w:val="00144B80"/>
    <w:rsid w:val="005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0983"/>
  <w15:chartTrackingRefBased/>
  <w15:docId w15:val="{E2AAD158-C8A1-4870-ACAD-F21BE117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B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Grendziński</dc:creator>
  <cp:keywords/>
  <dc:description/>
  <cp:lastModifiedBy>Wojciech Grendziński</cp:lastModifiedBy>
  <cp:revision>1</cp:revision>
  <dcterms:created xsi:type="dcterms:W3CDTF">2021-04-26T06:35:00Z</dcterms:created>
  <dcterms:modified xsi:type="dcterms:W3CDTF">2021-04-26T06:41:00Z</dcterms:modified>
</cp:coreProperties>
</file>